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09" w:rsidRDefault="00A00484" w:rsidP="00B95FB8">
      <w:pPr>
        <w:spacing w:line="240" w:lineRule="auto"/>
      </w:pPr>
      <w:r>
        <w:rPr>
          <w:noProof/>
        </w:rPr>
        <w:pict>
          <v:roundrect id="_x0000_s1072" style="position:absolute;margin-left:139.25pt;margin-top:108pt;width:199.05pt;height:53pt;z-index:25170022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B95FB8" w:rsidRDefault="00B95FB8" w:rsidP="00B95FB8">
                  <w:pPr>
                    <w:spacing w:line="240" w:lineRule="auto"/>
                    <w:jc w:val="center"/>
                  </w:pPr>
                  <w:r>
                    <w:t>Harjono,ST.,MT.</w:t>
                  </w:r>
                </w:p>
                <w:p w:rsidR="00A00417" w:rsidRDefault="00A00484" w:rsidP="00B95FB8">
                  <w:pPr>
                    <w:spacing w:line="240" w:lineRule="auto"/>
                    <w:jc w:val="center"/>
                  </w:pPr>
                  <w:r>
                    <w:t>Ketua</w:t>
                  </w:r>
                  <w:r w:rsidR="00B95FB8">
                    <w:t xml:space="preserve"> Umum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237.75pt;margin-top:165.25pt;width:0;height:16.3pt;z-index:251701248" o:connectortype="straight">
            <v:stroke endarrow="block"/>
          </v:shape>
        </w:pict>
      </w:r>
      <w:r>
        <w:rPr>
          <w:noProof/>
        </w:rPr>
        <w:pict>
          <v:roundrect id="_x0000_s1075" style="position:absolute;margin-left:139.25pt;margin-top:186.8pt;width:195pt;height:54.35pt;z-index:251702272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5B04CB" w:rsidRDefault="00B95FB8" w:rsidP="00B95FB8">
                  <w:pPr>
                    <w:spacing w:line="240" w:lineRule="auto"/>
                    <w:jc w:val="center"/>
                  </w:pPr>
                  <w:r>
                    <w:t>Dela Sulis Bundiarto</w:t>
                  </w:r>
                </w:p>
                <w:p w:rsidR="00B95FB8" w:rsidRDefault="00B95FB8" w:rsidP="00B95FB8">
                  <w:pPr>
                    <w:spacing w:line="240" w:lineRule="auto"/>
                    <w:jc w:val="center"/>
                  </w:pPr>
                  <w:r>
                    <w:t>Ketua Pelaksana</w:t>
                  </w:r>
                </w:p>
              </w:txbxContent>
            </v:textbox>
          </v:roundrect>
        </w:pict>
      </w:r>
      <w:r w:rsidR="000C7949">
        <w:rPr>
          <w:noProof/>
        </w:rPr>
        <w:pict>
          <v:roundrect id="_x0000_s1047" style="position:absolute;margin-left:-48.25pt;margin-top:528.45pt;width:155.55pt;height:108pt;z-index:251679744" arcsize="10923f" fillcolor="#f79646 [3209]" strokecolor="#f2f2f2 [3041]" strokeweight="3pt">
            <v:shadow on="t" type="perspective" color="#974706 [1609]" opacity=".5" offset="1pt" offset2="-1pt"/>
            <v:textbox style="mso-next-textbox:#_x0000_s1047">
              <w:txbxContent>
                <w:p w:rsidR="000C7949" w:rsidRDefault="000C7949" w:rsidP="000C7949">
                  <w:pPr>
                    <w:spacing w:line="240" w:lineRule="auto"/>
                    <w:jc w:val="center"/>
                  </w:pPr>
                  <w:r>
                    <w:t>Yogo Pinasthi</w:t>
                  </w:r>
                </w:p>
                <w:p w:rsidR="000C7949" w:rsidRDefault="000C7949" w:rsidP="000C7949">
                  <w:pPr>
                    <w:spacing w:line="240" w:lineRule="auto"/>
                    <w:jc w:val="center"/>
                  </w:pPr>
                  <w:r>
                    <w:t>Koor. Desain</w:t>
                  </w:r>
                </w:p>
                <w:p w:rsidR="000C7949" w:rsidRDefault="000C7949" w:rsidP="000C7949">
                  <w:pPr>
                    <w:spacing w:line="240" w:lineRule="auto"/>
                    <w:jc w:val="center"/>
                  </w:pPr>
                  <w:r>
                    <w:t>Arif Joko Susilo</w:t>
                  </w:r>
                </w:p>
                <w:p w:rsidR="000C7949" w:rsidRDefault="000C7949" w:rsidP="000C7949">
                  <w:pPr>
                    <w:spacing w:line="240" w:lineRule="auto"/>
                    <w:jc w:val="center"/>
                  </w:pPr>
                  <w:r>
                    <w:t>Koor. Sosialisasi</w:t>
                  </w:r>
                </w:p>
              </w:txbxContent>
            </v:textbox>
          </v:roundrect>
        </w:pict>
      </w:r>
      <w:r w:rsidR="000C7949">
        <w:rPr>
          <w:noProof/>
        </w:rPr>
        <w:pict>
          <v:roundrect id="_x0000_s1049" style="position:absolute;margin-left:338.3pt;margin-top:528.45pt;width:149.9pt;height:108pt;z-index:251681792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0C7949" w:rsidRDefault="000C7949" w:rsidP="000C7949">
                  <w:pPr>
                    <w:spacing w:line="240" w:lineRule="auto"/>
                    <w:jc w:val="center"/>
                  </w:pPr>
                  <w:r>
                    <w:t>Alfian</w:t>
                  </w:r>
                </w:p>
                <w:p w:rsidR="000C7949" w:rsidRDefault="000C7949" w:rsidP="000C7949">
                  <w:pPr>
                    <w:spacing w:line="240" w:lineRule="auto"/>
                    <w:jc w:val="center"/>
                  </w:pPr>
                  <w:r>
                    <w:t>Samuel</w:t>
                  </w:r>
                </w:p>
                <w:p w:rsidR="000C7949" w:rsidRDefault="000C7949" w:rsidP="000C7949">
                  <w:pPr>
                    <w:spacing w:line="240" w:lineRule="auto"/>
                    <w:jc w:val="center"/>
                  </w:pPr>
                  <w:r>
                    <w:t>Paul</w:t>
                  </w:r>
                </w:p>
                <w:p w:rsidR="000C7949" w:rsidRDefault="000C7949" w:rsidP="000C7949">
                  <w:pPr>
                    <w:spacing w:line="240" w:lineRule="auto"/>
                    <w:jc w:val="center"/>
                  </w:pPr>
                  <w:r>
                    <w:t>Zaki</w:t>
                  </w:r>
                </w:p>
              </w:txbxContent>
            </v:textbox>
          </v:roundrect>
        </w:pict>
      </w:r>
      <w:r w:rsidR="000C7949">
        <w:rPr>
          <w:noProof/>
        </w:rPr>
        <w:pict>
          <v:roundrect id="_x0000_s1048" style="position:absolute;margin-left:151.4pt;margin-top:514.85pt;width:149.45pt;height:197.65pt;z-index:251680768" arcsize="10923f" fillcolor="#f79646 [3209]" strokecolor="#f2f2f2 [3041]" strokeweight="3pt">
            <v:shadow on="t" type="perspective" color="#974706 [1609]" opacity=".5" offset="1pt" offset2="-1pt"/>
            <v:textbox style="mso-next-textbox:#_x0000_s1048">
              <w:txbxContent>
                <w:p w:rsidR="000C7949" w:rsidRDefault="000C7949" w:rsidP="000C7949">
                  <w:pPr>
                    <w:spacing w:line="240" w:lineRule="auto"/>
                    <w:jc w:val="center"/>
                  </w:pPr>
                  <w:r>
                    <w:t>Nanda Dezi P.</w:t>
                  </w:r>
                </w:p>
                <w:p w:rsidR="000C7949" w:rsidRDefault="000C7949" w:rsidP="000C7949">
                  <w:pPr>
                    <w:spacing w:line="240" w:lineRule="auto"/>
                    <w:jc w:val="center"/>
                  </w:pPr>
                  <w:r>
                    <w:t>Koor.Seminar</w:t>
                  </w:r>
                </w:p>
                <w:p w:rsidR="000C7949" w:rsidRDefault="000C7949" w:rsidP="000C7949">
                  <w:pPr>
                    <w:spacing w:line="240" w:lineRule="auto"/>
                    <w:jc w:val="center"/>
                  </w:pPr>
                  <w:r>
                    <w:t>Cahyo Sasongko</w:t>
                  </w:r>
                </w:p>
                <w:p w:rsidR="000C7949" w:rsidRDefault="000C7949" w:rsidP="000C7949">
                  <w:pPr>
                    <w:spacing w:line="240" w:lineRule="auto"/>
                    <w:jc w:val="center"/>
                  </w:pPr>
                  <w:r>
                    <w:t>Koor.Lomba</w:t>
                  </w:r>
                </w:p>
                <w:p w:rsidR="000C7949" w:rsidRDefault="000C7949" w:rsidP="000C7949">
                  <w:pPr>
                    <w:spacing w:line="240" w:lineRule="auto"/>
                    <w:jc w:val="center"/>
                  </w:pPr>
                  <w:r>
                    <w:t>Andrian Saputra</w:t>
                  </w:r>
                </w:p>
                <w:p w:rsidR="000C7949" w:rsidRDefault="000C7949" w:rsidP="000C7949">
                  <w:pPr>
                    <w:spacing w:line="240" w:lineRule="auto"/>
                    <w:jc w:val="center"/>
                  </w:pPr>
                  <w:r>
                    <w:t>Koor. Pameran</w:t>
                  </w:r>
                </w:p>
                <w:p w:rsidR="000C7949" w:rsidRDefault="000C7949" w:rsidP="000C7949">
                  <w:pPr>
                    <w:spacing w:line="240" w:lineRule="auto"/>
                    <w:jc w:val="center"/>
                  </w:pPr>
                  <w:r>
                    <w:t>Noer Fajar P.</w:t>
                  </w:r>
                </w:p>
                <w:p w:rsidR="000C7949" w:rsidRDefault="000C7949" w:rsidP="000C7949">
                  <w:pPr>
                    <w:spacing w:line="240" w:lineRule="auto"/>
                    <w:jc w:val="center"/>
                  </w:pPr>
                  <w:r>
                    <w:t>Koor.Open House</w:t>
                  </w:r>
                </w:p>
                <w:p w:rsidR="000C7949" w:rsidRDefault="000C7949" w:rsidP="000C7949">
                  <w:pPr>
                    <w:spacing w:line="240" w:lineRule="auto"/>
                    <w:jc w:val="center"/>
                  </w:pPr>
                </w:p>
              </w:txbxContent>
            </v:textbox>
          </v:roundrect>
        </w:pict>
      </w:r>
      <w:r w:rsidR="000C7949">
        <w:rPr>
          <w:noProof/>
        </w:rPr>
        <w:pict>
          <v:shape id="_x0000_s1069" type="#_x0000_t32" style="position:absolute;margin-left:231.5pt;margin-top:500.6pt;width:.05pt;height:14.25pt;z-index:251697152" o:connectortype="straight">
            <v:stroke endarrow="block"/>
          </v:shape>
        </w:pict>
      </w:r>
      <w:r w:rsidR="000C7949">
        <w:rPr>
          <w:noProof/>
        </w:rPr>
        <w:pict>
          <v:shape id="_x0000_s1070" type="#_x0000_t32" style="position:absolute;margin-left:407.55pt;margin-top:505.35pt;width:.05pt;height:14.25pt;z-index:251698176" o:connectortype="straight">
            <v:stroke endarrow="block"/>
          </v:shape>
        </w:pict>
      </w:r>
      <w:r w:rsidR="000C7949">
        <w:rPr>
          <w:noProof/>
        </w:rPr>
        <w:pict>
          <v:shape id="_x0000_s1068" type="#_x0000_t32" style="position:absolute;margin-left:36.7pt;margin-top:505.35pt;width:0;height:14.25pt;z-index:251696128" o:connectortype="straight">
            <v:stroke endarrow="block"/>
          </v:shape>
        </w:pict>
      </w:r>
      <w:r w:rsidR="000C7949">
        <w:rPr>
          <w:noProof/>
        </w:rPr>
        <w:pict>
          <v:roundrect id="_x0000_s1038" style="position:absolute;margin-left:147.35pt;margin-top:423.85pt;width:161pt;height:73.35pt;z-index:251670528" arcsize="10923f" fillcolor="#c0504d [3205]" strokecolor="#f2f2f2 [3041]" strokeweight="3pt">
            <v:shadow on="t" type="perspective" color="#622423 [1605]" opacity=".5" offset="1pt" offset2="-1pt"/>
            <v:textbox style="mso-next-textbox:#_x0000_s1038">
              <w:txbxContent>
                <w:p w:rsidR="000C7949" w:rsidRDefault="000C7949" w:rsidP="000C7949">
                  <w:pPr>
                    <w:spacing w:line="240" w:lineRule="auto"/>
                    <w:jc w:val="center"/>
                  </w:pPr>
                  <w:r>
                    <w:t>Braam Delfian P,ST.</w:t>
                  </w:r>
                </w:p>
                <w:p w:rsidR="000C7949" w:rsidRDefault="000C7949" w:rsidP="000C7949">
                  <w:pPr>
                    <w:spacing w:line="240" w:lineRule="auto"/>
                    <w:jc w:val="center"/>
                  </w:pPr>
                  <w:r>
                    <w:t>Gusman</w:t>
                  </w:r>
                </w:p>
                <w:p w:rsidR="000C7949" w:rsidRDefault="000C7949" w:rsidP="000C7949">
                  <w:pPr>
                    <w:spacing w:line="240" w:lineRule="auto"/>
                    <w:jc w:val="center"/>
                  </w:pPr>
                  <w:r>
                    <w:t>Kabid Acara</w:t>
                  </w:r>
                </w:p>
              </w:txbxContent>
            </v:textbox>
          </v:roundrect>
        </w:pict>
      </w:r>
      <w:r w:rsidR="000C7949">
        <w:rPr>
          <w:noProof/>
        </w:rPr>
        <w:pict>
          <v:roundrect id="_x0000_s1041" style="position:absolute;margin-left:327.2pt;margin-top:427.25pt;width:161pt;height:73.35pt;z-index:251673600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0C7949" w:rsidRDefault="000C7949" w:rsidP="000C7949">
                  <w:pPr>
                    <w:spacing w:line="240" w:lineRule="auto"/>
                    <w:jc w:val="center"/>
                  </w:pPr>
                  <w:r>
                    <w:t>Okta Yusuf Afandi</w:t>
                  </w:r>
                </w:p>
                <w:p w:rsidR="000C7949" w:rsidRDefault="000C7949" w:rsidP="000C7949">
                  <w:pPr>
                    <w:spacing w:line="240" w:lineRule="auto"/>
                    <w:jc w:val="center"/>
                  </w:pPr>
                  <w:r>
                    <w:t>Aziz</w:t>
                  </w:r>
                </w:p>
                <w:p w:rsidR="000C7949" w:rsidRDefault="000C7949" w:rsidP="000C7949">
                  <w:pPr>
                    <w:spacing w:line="240" w:lineRule="auto"/>
                    <w:jc w:val="center"/>
                  </w:pPr>
                  <w:r>
                    <w:t>Kabid Sarana&amp;Prasarana</w:t>
                  </w:r>
                </w:p>
              </w:txbxContent>
            </v:textbox>
          </v:roundrect>
        </w:pict>
      </w:r>
      <w:r w:rsidR="000C7949">
        <w:rPr>
          <w:noProof/>
        </w:rPr>
        <w:pict>
          <v:roundrect id="_x0000_s1040" style="position:absolute;margin-left:-44.85pt;margin-top:423.85pt;width:161pt;height:76.75pt;z-index:251672576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B95FB8" w:rsidRDefault="00B95FB8" w:rsidP="00B95FB8">
                  <w:pPr>
                    <w:spacing w:line="240" w:lineRule="auto"/>
                    <w:jc w:val="center"/>
                  </w:pPr>
                  <w:r>
                    <w:t>Dani Anggoro,ST.</w:t>
                  </w:r>
                </w:p>
                <w:p w:rsidR="00B95FB8" w:rsidRDefault="00B95FB8" w:rsidP="00B95FB8">
                  <w:pPr>
                    <w:spacing w:line="240" w:lineRule="auto"/>
                    <w:jc w:val="center"/>
                  </w:pPr>
                  <w:r>
                    <w:t>Lutfi Norhadi</w:t>
                  </w:r>
                </w:p>
                <w:p w:rsidR="00B95FB8" w:rsidRDefault="00B95FB8" w:rsidP="00B95FB8">
                  <w:pPr>
                    <w:spacing w:line="240" w:lineRule="auto"/>
                    <w:jc w:val="center"/>
                  </w:pPr>
                  <w:r>
                    <w:t>Kabid Humas&amp;Publikasi</w:t>
                  </w:r>
                </w:p>
              </w:txbxContent>
            </v:textbox>
          </v:roundrect>
        </w:pict>
      </w:r>
      <w:r w:rsidR="00B95FB8">
        <w:rPr>
          <w:noProof/>
        </w:rPr>
        <w:pict>
          <v:shape id="_x0000_s1067" type="#_x0000_t32" style="position:absolute;margin-left:433.3pt;margin-top:395.3pt;width:0;height:22.4pt;z-index:251695104" o:connectortype="straight">
            <v:stroke endarrow="block"/>
          </v:shape>
        </w:pict>
      </w:r>
      <w:r w:rsidR="00B95FB8">
        <w:rPr>
          <w:noProof/>
        </w:rPr>
        <w:pict>
          <v:shape id="_x0000_s1066" type="#_x0000_t32" style="position:absolute;margin-left:231.55pt;margin-top:395.3pt;width:0;height:22.4pt;z-index:251694080" o:connectortype="straight">
            <v:stroke endarrow="block"/>
          </v:shape>
        </w:pict>
      </w:r>
      <w:r w:rsidR="00B95FB8">
        <w:rPr>
          <w:noProof/>
        </w:rPr>
        <w:pict>
          <v:shape id="_x0000_s1065" type="#_x0000_t32" style="position:absolute;margin-left:52.95pt;margin-top:395.3pt;width:0;height:22.4pt;z-index:251693056" o:connectortype="straight">
            <v:stroke endarrow="block"/>
          </v:shape>
        </w:pict>
      </w:r>
      <w:r w:rsidR="00B95FB8">
        <w:rPr>
          <w:noProof/>
        </w:rPr>
        <w:pict>
          <v:shape id="_x0000_s1064" type="#_x0000_t32" style="position:absolute;margin-left:52.95pt;margin-top:395.3pt;width:380.35pt;height:0;z-index:251692032" o:connectortype="straight"/>
        </w:pict>
      </w:r>
      <w:r w:rsidR="00B95FB8">
        <w:rPr>
          <w:noProof/>
        </w:rPr>
        <w:pict>
          <v:shape id="_x0000_s1062" type="#_x0000_t32" style="position:absolute;margin-left:231.6pt;margin-top:241.15pt;width:.05pt;height:154.15pt;z-index:251691008" o:connectortype="straight"/>
        </w:pict>
      </w:r>
      <w:r w:rsidR="00B95FB8">
        <w:rPr>
          <w:noProof/>
        </w:rPr>
        <w:pict>
          <v:roundrect id="_x0000_s1044" style="position:absolute;margin-left:275.8pt;margin-top:337.95pt;width:131.8pt;height:45.65pt;z-index:251676672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B95FB8" w:rsidRDefault="00B95FB8" w:rsidP="00B95FB8">
                  <w:pPr>
                    <w:spacing w:line="240" w:lineRule="auto"/>
                    <w:jc w:val="center"/>
                  </w:pPr>
                  <w:r>
                    <w:t>Anggit Brilian Rusadi</w:t>
                  </w:r>
                </w:p>
                <w:p w:rsidR="00B95FB8" w:rsidRDefault="00B95FB8" w:rsidP="00B95FB8">
                  <w:pPr>
                    <w:spacing w:line="240" w:lineRule="auto"/>
                    <w:jc w:val="center"/>
                  </w:pPr>
                  <w:r>
                    <w:t>Bendahara 2</w:t>
                  </w:r>
                </w:p>
              </w:txbxContent>
            </v:textbox>
          </v:roundrect>
        </w:pict>
      </w:r>
      <w:r w:rsidR="00B95FB8">
        <w:rPr>
          <w:noProof/>
        </w:rPr>
        <w:pict>
          <v:roundrect id="_x0000_s1042" style="position:absolute;margin-left:76.8pt;margin-top:336.25pt;width:119.55pt;height:47.35pt;z-index:251674624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B95FB8" w:rsidRDefault="00B95FB8" w:rsidP="00B95FB8">
                  <w:pPr>
                    <w:spacing w:line="240" w:lineRule="auto"/>
                    <w:jc w:val="center"/>
                  </w:pPr>
                  <w:r>
                    <w:t>Estri Rahmawati</w:t>
                  </w:r>
                </w:p>
                <w:p w:rsidR="00B95FB8" w:rsidRDefault="00B95FB8" w:rsidP="00B95FB8">
                  <w:pPr>
                    <w:spacing w:line="240" w:lineRule="auto"/>
                    <w:jc w:val="center"/>
                  </w:pPr>
                  <w:r>
                    <w:t>Sekretaris 2</w:t>
                  </w:r>
                </w:p>
              </w:txbxContent>
            </v:textbox>
          </v:roundrect>
        </w:pict>
      </w:r>
      <w:r w:rsidR="00B95FB8">
        <w:rPr>
          <w:noProof/>
        </w:rPr>
        <w:pict>
          <v:roundrect id="_x0000_s1043" style="position:absolute;margin-left:272.4pt;margin-top:285.35pt;width:131.8pt;height:45.5pt;z-index:251675648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B95FB8" w:rsidRDefault="00B95FB8" w:rsidP="00B95FB8">
                  <w:pPr>
                    <w:spacing w:line="240" w:lineRule="auto"/>
                    <w:jc w:val="center"/>
                  </w:pPr>
                  <w:r>
                    <w:t>Indah Kusumawati,S.Sos.</w:t>
                  </w:r>
                </w:p>
                <w:p w:rsidR="00B95FB8" w:rsidRDefault="00B95FB8" w:rsidP="00B95FB8">
                  <w:pPr>
                    <w:spacing w:line="240" w:lineRule="auto"/>
                    <w:jc w:val="center"/>
                  </w:pPr>
                  <w:r>
                    <w:t>Bendahara 1</w:t>
                  </w:r>
                </w:p>
              </w:txbxContent>
            </v:textbox>
          </v:roundrect>
        </w:pict>
      </w:r>
      <w:r w:rsidR="00B95FB8">
        <w:rPr>
          <w:noProof/>
        </w:rPr>
        <w:pict>
          <v:roundrect id="_x0000_s1036" style="position:absolute;margin-left:76.8pt;margin-top:281.3pt;width:119.55pt;height:49.55pt;z-index:251668480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B95FB8" w:rsidRDefault="00B95FB8" w:rsidP="00B95FB8">
                  <w:pPr>
                    <w:spacing w:line="240" w:lineRule="auto"/>
                    <w:jc w:val="center"/>
                  </w:pPr>
                  <w:r>
                    <w:t>Yoyok Widiatmoko</w:t>
                  </w:r>
                </w:p>
                <w:p w:rsidR="00B95FB8" w:rsidRDefault="00B95FB8" w:rsidP="00B95FB8">
                  <w:pPr>
                    <w:spacing w:line="240" w:lineRule="auto"/>
                    <w:jc w:val="center"/>
                  </w:pPr>
                  <w:r>
                    <w:t>Sekretaris 1</w:t>
                  </w:r>
                </w:p>
                <w:p w:rsidR="00B95FB8" w:rsidRDefault="00B95FB8" w:rsidP="00B95FB8">
                  <w:pPr>
                    <w:spacing w:line="240" w:lineRule="auto"/>
                  </w:pPr>
                </w:p>
              </w:txbxContent>
            </v:textbox>
          </v:roundrect>
        </w:pict>
      </w:r>
      <w:r w:rsidR="00B95FB8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6" type="#_x0000_t34" style="position:absolute;margin-left:276.8pt;margin-top:249.7pt;width:36.7pt;height:26.45pt;rotation:90;flip:x;z-index:251685888" o:connectortype="elbow" adj=",269081,-208290">
            <v:stroke endarrow="block"/>
          </v:shape>
        </w:pict>
      </w:r>
      <w:r w:rsidR="00B95FB8">
        <w:rPr>
          <w:noProof/>
        </w:rPr>
        <w:pict>
          <v:shape id="_x0000_s1058" type="#_x0000_t32" style="position:absolute;margin-left:172.55pt;margin-top:244.6pt;width:109.35pt;height:0;z-index:251687936" o:connectortype="straight"/>
        </w:pict>
      </w:r>
      <w:r w:rsidR="00B95FB8">
        <w:rPr>
          <w:noProof/>
        </w:rPr>
        <w:pict>
          <v:shape id="_x0000_s1057" type="#_x0000_t34" style="position:absolute;margin-left:139.6pt;margin-top:248.3pt;width:36.7pt;height:29.25pt;rotation:90;z-index:251686912" o:connectortype="elbow" adj=",-231729,-153113">
            <v:stroke endarrow="block"/>
          </v:shape>
        </w:pict>
      </w:r>
      <w:r w:rsidR="00B95FB8">
        <w:rPr>
          <w:noProof/>
        </w:rPr>
        <w:pict>
          <v:shape id="_x0000_s1052" type="#_x0000_t32" style="position:absolute;margin-left:237.75pt;margin-top:84.2pt;width:0;height:16.3pt;z-index:251684864" o:connectortype="straight">
            <v:stroke endarrow="block"/>
          </v:shape>
        </w:pict>
      </w:r>
      <w:r w:rsidR="00B95FB8">
        <w:rPr>
          <w:noProof/>
        </w:rPr>
        <w:pict>
          <v:roundrect id="_x0000_s1071" style="position:absolute;margin-left:131.75pt;margin-top:25.15pt;width:211.9pt;height:53pt;z-index:251699200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6379D3" w:rsidRDefault="006379D3" w:rsidP="00B95FB8">
                  <w:pPr>
                    <w:spacing w:line="240" w:lineRule="auto"/>
                    <w:jc w:val="center"/>
                  </w:pPr>
                  <w:r>
                    <w:t>Ir. Tarmono,MT.</w:t>
                  </w:r>
                </w:p>
                <w:p w:rsidR="00A00417" w:rsidRDefault="00A00417" w:rsidP="00B95FB8">
                  <w:pPr>
                    <w:spacing w:line="240" w:lineRule="auto"/>
                    <w:jc w:val="center"/>
                  </w:pPr>
                  <w:r>
                    <w:t>Ketua Program Diploma Teknik Mesin</w:t>
                  </w:r>
                </w:p>
              </w:txbxContent>
            </v:textbox>
          </v:roundrect>
        </w:pict>
      </w:r>
      <w:r w:rsidR="00B95FB8">
        <w:rPr>
          <w:noProof/>
        </w:rPr>
        <w:pict>
          <v:shape id="_x0000_s1051" type="#_x0000_t32" style="position:absolute;margin-left:237.75pt;margin-top:3.45pt;width:0;height:17.6pt;z-index:251683840" o:connectortype="straight">
            <v:stroke endarrow="block"/>
          </v:shape>
        </w:pict>
      </w:r>
      <w:r w:rsidR="00B95FB8">
        <w:rPr>
          <w:noProof/>
        </w:rPr>
        <w:pict>
          <v:roundrect id="_x0000_s1031" style="position:absolute;margin-left:143.3pt;margin-top:-55.7pt;width:190.9pt;height:48.9pt;z-index:251663360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6379D3" w:rsidRDefault="006379D3" w:rsidP="00B95FB8">
                  <w:pPr>
                    <w:spacing w:line="240" w:lineRule="auto"/>
                    <w:jc w:val="center"/>
                  </w:pPr>
                  <w:r>
                    <w:t>Muhammad Arrofiq, ST.,M.Ph.D.</w:t>
                  </w:r>
                </w:p>
                <w:p w:rsidR="00A00417" w:rsidRDefault="00A00417" w:rsidP="00B95FB8">
                  <w:pPr>
                    <w:spacing w:line="240" w:lineRule="auto"/>
                    <w:jc w:val="center"/>
                  </w:pPr>
                  <w:r>
                    <w:t>Direktur Sekolah Vokasi UGM</w:t>
                  </w:r>
                </w:p>
                <w:p w:rsidR="00A00417" w:rsidRDefault="00A00417" w:rsidP="00B95FB8">
                  <w:pPr>
                    <w:spacing w:line="240" w:lineRule="auto"/>
                  </w:pPr>
                </w:p>
                <w:p w:rsidR="006379D3" w:rsidRDefault="00A00417" w:rsidP="00B95FB8">
                  <w:pPr>
                    <w:spacing w:line="240" w:lineRule="auto"/>
                  </w:pPr>
                  <w:r>
                    <w:t>D</w:t>
                  </w:r>
                </w:p>
              </w:txbxContent>
            </v:textbox>
          </v:roundrect>
        </w:pict>
      </w:r>
    </w:p>
    <w:sectPr w:rsidR="00020E09" w:rsidSect="00020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764D9"/>
    <w:rsid w:val="00020E09"/>
    <w:rsid w:val="000C7949"/>
    <w:rsid w:val="0014027E"/>
    <w:rsid w:val="005B04CB"/>
    <w:rsid w:val="006379D3"/>
    <w:rsid w:val="006764D9"/>
    <w:rsid w:val="00A00417"/>
    <w:rsid w:val="00A00484"/>
    <w:rsid w:val="00A813BB"/>
    <w:rsid w:val="00B95FB8"/>
    <w:rsid w:val="00BC68DC"/>
    <w:rsid w:val="00E83032"/>
    <w:rsid w:val="00EA3A03"/>
    <w:rsid w:val="00F7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6" type="connector" idref="#_x0000_s1067"/>
        <o:r id="V:Rule17" type="connector" idref="#_x0000_s1066"/>
        <o:r id="V:Rule18" type="connector" idref="#_x0000_s1065"/>
        <o:r id="V:Rule20" type="connector" idref="#_x0000_s1068"/>
        <o:r id="V:Rule21" type="connector" idref="#_x0000_s1052"/>
        <o:r id="V:Rule22" type="connector" idref="#_x0000_s1051"/>
        <o:r id="V:Rule23" type="connector" idref="#_x0000_s1069"/>
        <o:r id="V:Rule25" type="connector" idref="#_x0000_s1056"/>
        <o:r id="V:Rule26" type="connector" idref="#_x0000_s1058"/>
        <o:r id="V:Rule27" type="connector" idref="#_x0000_s1064"/>
        <o:r id="V:Rule28" type="connector" idref="#_x0000_s1057"/>
        <o:r id="V:Rule29" type="connector" idref="#_x0000_s1062"/>
        <o:r id="V:Rule30" type="connector" idref="#_x0000_s1070"/>
        <o:r id="V:Rule31" type="connector" idref="#_x0000_s1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Diploma 3 Teknik Mesin</dc:creator>
  <cp:keywords/>
  <dc:description/>
  <cp:lastModifiedBy>Diploma 3 Teknik Mesin</cp:lastModifiedBy>
  <cp:revision>5</cp:revision>
  <dcterms:created xsi:type="dcterms:W3CDTF">2012-01-11T06:05:00Z</dcterms:created>
  <dcterms:modified xsi:type="dcterms:W3CDTF">2012-01-11T08:36:00Z</dcterms:modified>
</cp:coreProperties>
</file>